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A5" w:rsidRDefault="00E4276F">
      <w:r>
        <w:t>Contact info</w:t>
      </w:r>
    </w:p>
    <w:p w:rsidR="00E4276F" w:rsidRDefault="00E4276F"/>
    <w:p w:rsidR="00E4276F" w:rsidRDefault="00E4276F">
      <w:r>
        <w:t>Matthew Brown, Executive Director</w:t>
      </w:r>
    </w:p>
    <w:p w:rsidR="00E4276F" w:rsidRDefault="00E4276F">
      <w:hyperlink r:id="rId4" w:history="1">
        <w:r w:rsidRPr="00847CB9">
          <w:rPr>
            <w:rStyle w:val="Hyperlink"/>
          </w:rPr>
          <w:t>matthew@wtip.org</w:t>
        </w:r>
      </w:hyperlink>
    </w:p>
    <w:p w:rsidR="00E4276F" w:rsidRDefault="00E4276F">
      <w:r>
        <w:t>218-387-1070</w:t>
      </w:r>
    </w:p>
    <w:p w:rsidR="00E4276F" w:rsidRDefault="00E4276F">
      <w:r>
        <w:t>1712 West Highway 61</w:t>
      </w:r>
    </w:p>
    <w:p w:rsidR="00E4276F" w:rsidRDefault="00E4276F">
      <w:r>
        <w:t>Grand Marais, MN 55604</w:t>
      </w:r>
      <w:bookmarkStart w:id="0" w:name="_GoBack"/>
      <w:bookmarkEnd w:id="0"/>
    </w:p>
    <w:sectPr w:rsidR="00E42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6F"/>
    <w:rsid w:val="004151D5"/>
    <w:rsid w:val="006077EE"/>
    <w:rsid w:val="006C27BD"/>
    <w:rsid w:val="00AD59BC"/>
    <w:rsid w:val="00BF252A"/>
    <w:rsid w:val="00E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E8899-1601-42A7-9F67-4373EBFF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3">
    <w:name w:val="Style3"/>
    <w:basedOn w:val="DefaultParagraphFont"/>
    <w:uiPriority w:val="1"/>
    <w:rsid w:val="006077EE"/>
    <w:rPr>
      <w:rFonts w:ascii="Arial" w:hAnsi="Arial"/>
      <w:color w:val="7030A0"/>
      <w:sz w:val="24"/>
    </w:rPr>
  </w:style>
  <w:style w:type="paragraph" w:customStyle="1" w:styleId="Style1">
    <w:name w:val="Style1"/>
    <w:basedOn w:val="Normal"/>
    <w:link w:val="Style1Char"/>
    <w:qFormat/>
    <w:rsid w:val="00BF252A"/>
  </w:style>
  <w:style w:type="character" w:customStyle="1" w:styleId="Style1Char">
    <w:name w:val="Style1 Char"/>
    <w:basedOn w:val="DefaultParagraphFont"/>
    <w:link w:val="Style1"/>
    <w:rsid w:val="00BF252A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E42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thew@wt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WTIP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WTIP</dc:creator>
  <cp:keywords/>
  <dc:description/>
  <cp:lastModifiedBy>WTIP</cp:lastModifiedBy>
  <cp:revision>1</cp:revision>
  <dcterms:created xsi:type="dcterms:W3CDTF">2025-12-29T16:22:00Z</dcterms:created>
  <dcterms:modified xsi:type="dcterms:W3CDTF">2025-12-29T16:28:00Z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93639056-ad86-4c5c-82e7-960ae2ec7522</vt:lpwstr>
  </property>
</Properties>
</file>